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BF88"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Good Afternoon Evergreen Families,</w:t>
      </w:r>
    </w:p>
    <w:p w14:paraId="187A8765" w14:textId="77777777" w:rsidR="001045B0" w:rsidRPr="001045B0" w:rsidRDefault="001045B0" w:rsidP="001045B0">
      <w:pPr>
        <w:spacing w:after="0" w:line="240" w:lineRule="auto"/>
        <w:rPr>
          <w:rFonts w:ascii="Times New Roman" w:eastAsia="Times New Roman" w:hAnsi="Times New Roman" w:cs="Times New Roman"/>
          <w:sz w:val="24"/>
          <w:szCs w:val="24"/>
        </w:rPr>
      </w:pPr>
    </w:p>
    <w:p w14:paraId="2FA8F001"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Here are several items for your attention:</w:t>
      </w:r>
    </w:p>
    <w:p w14:paraId="7F0C26AF"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Times New Roman" w:eastAsia="Times New Roman" w:hAnsi="Times New Roman" w:cs="Times New Roman"/>
          <w:sz w:val="24"/>
          <w:szCs w:val="24"/>
        </w:rPr>
        <w:t> </w:t>
      </w:r>
    </w:p>
    <w:p w14:paraId="1034FCFD"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Times New Roman" w:eastAsia="Times New Roman" w:hAnsi="Times New Roman" w:cs="Times New Roman"/>
          <w:sz w:val="24"/>
          <w:szCs w:val="24"/>
        </w:rPr>
        <w:t> </w:t>
      </w:r>
    </w:p>
    <w:p w14:paraId="5BDA41A9"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b/>
          <w:bCs/>
          <w:color w:val="000000"/>
        </w:rPr>
        <w:t>Parent-Teacher Conferences</w:t>
      </w:r>
    </w:p>
    <w:p w14:paraId="5F15E2BC"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Our fall parent-teacher conferences are quickly approaching.  In fact, our sign-up window will open tomorrow evening so I thought I would send out a reminder for families to arrange a meeting time with their child’s teacher.  Step-by-step instructions are attached to this email, including the master password.  Our sign-up system, called Virtual Paragon, will open at 7:00 pm Friday night and will remain open until noon on October 17.  If you have difficulty with any part of the sign-up process, please contact the school office.   </w:t>
      </w:r>
    </w:p>
    <w:p w14:paraId="65A8272D"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 xml:space="preserve">Also, please note that October 18 and 20 are half-days for students.  </w:t>
      </w:r>
      <w:r w:rsidRPr="001045B0">
        <w:rPr>
          <w:rFonts w:ascii="Calibri" w:eastAsia="Times New Roman" w:hAnsi="Calibri" w:cs="Calibri"/>
        </w:rPr>
        <w:t>Evergreen’s half-day dismissal time is 12:01 pm, Oakwood’s is 11:52 am, and the ECC’s dismissal time is 12:10 pm.  Additionally, Friday, October 21 is a “No School Day” for our students while our APS staff participate in professional development.</w:t>
      </w:r>
    </w:p>
    <w:p w14:paraId="7EF3E43A" w14:textId="77777777" w:rsidR="001045B0" w:rsidRPr="001045B0" w:rsidRDefault="001045B0" w:rsidP="001045B0">
      <w:pPr>
        <w:spacing w:after="0" w:line="240" w:lineRule="auto"/>
        <w:rPr>
          <w:rFonts w:ascii="Times New Roman" w:eastAsia="Times New Roman" w:hAnsi="Times New Roman" w:cs="Times New Roman"/>
          <w:sz w:val="24"/>
          <w:szCs w:val="24"/>
        </w:rPr>
      </w:pPr>
    </w:p>
    <w:p w14:paraId="6D878113"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b/>
          <w:bCs/>
          <w:color w:val="000000"/>
        </w:rPr>
        <w:t>Skating Night</w:t>
      </w:r>
    </w:p>
    <w:p w14:paraId="026FA76C"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For a number of years now, our  Y5-5 PTO has organized family skating parties, which have been big hits with our students.  Because of the positive responses they have received, our PTO has scheduled Skate Nights again this year.  The first one that we will have will be at Terry Hall on Monday, October 10 from 6:00-8:00 pm.  We have attached a flyer from the PTO that contains more information.</w:t>
      </w:r>
    </w:p>
    <w:p w14:paraId="107694E8"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Times New Roman" w:eastAsia="Times New Roman" w:hAnsi="Times New Roman" w:cs="Times New Roman"/>
          <w:sz w:val="24"/>
          <w:szCs w:val="24"/>
        </w:rPr>
        <w:t> </w:t>
      </w:r>
    </w:p>
    <w:p w14:paraId="303B4461"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b/>
          <w:bCs/>
          <w:color w:val="000000"/>
        </w:rPr>
        <w:t>Homecoming and Spirit Week - October 10-14</w:t>
      </w:r>
    </w:p>
    <w:p w14:paraId="6CBAFB47"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Next week will be Homecoming Week in Allendale.  Throughout the week, our students will celebrate Homecoming by showing their spirit by dressing in the theme of the day.  See the K-5 Theme Day schedule below.  During the school day on Friday, October 14, our high school students will lead a Spirit Parade through the Piece Street campus which will be exciting for our elementary students to observe.  Homecoming festivities will culminate next week Friday night in the High School Football game against Holland Christian.   </w:t>
      </w:r>
    </w:p>
    <w:p w14:paraId="5C46BBEA" w14:textId="77777777" w:rsidR="001045B0" w:rsidRPr="001045B0" w:rsidRDefault="001045B0" w:rsidP="001045B0">
      <w:pPr>
        <w:spacing w:after="0" w:line="240" w:lineRule="auto"/>
        <w:ind w:left="1440" w:firstLine="720"/>
        <w:rPr>
          <w:rFonts w:ascii="Times New Roman" w:eastAsia="Times New Roman" w:hAnsi="Times New Roman" w:cs="Times New Roman"/>
          <w:sz w:val="24"/>
          <w:szCs w:val="24"/>
        </w:rPr>
      </w:pPr>
      <w:r w:rsidRPr="001045B0">
        <w:rPr>
          <w:rFonts w:ascii="Calibri" w:eastAsia="Times New Roman" w:hAnsi="Calibri" w:cs="Calibri"/>
          <w:color w:val="000000"/>
        </w:rPr>
        <w:t>Monday - Pajama/Comfy Clothes Day</w:t>
      </w:r>
    </w:p>
    <w:p w14:paraId="20A3FA38" w14:textId="77777777" w:rsidR="001045B0" w:rsidRPr="001045B0" w:rsidRDefault="001045B0" w:rsidP="001045B0">
      <w:pPr>
        <w:spacing w:after="0" w:line="240" w:lineRule="auto"/>
        <w:ind w:left="1440" w:firstLine="720"/>
        <w:rPr>
          <w:rFonts w:ascii="Times New Roman" w:eastAsia="Times New Roman" w:hAnsi="Times New Roman" w:cs="Times New Roman"/>
          <w:sz w:val="24"/>
          <w:szCs w:val="24"/>
        </w:rPr>
      </w:pPr>
      <w:r w:rsidRPr="001045B0">
        <w:rPr>
          <w:rFonts w:ascii="Calibri" w:eastAsia="Times New Roman" w:hAnsi="Calibri" w:cs="Calibri"/>
          <w:color w:val="000000"/>
        </w:rPr>
        <w:t>Tuesday - Camouflage Day</w:t>
      </w:r>
    </w:p>
    <w:p w14:paraId="4DC2F3A2" w14:textId="77777777" w:rsidR="001045B0" w:rsidRPr="001045B0" w:rsidRDefault="001045B0" w:rsidP="001045B0">
      <w:pPr>
        <w:spacing w:after="0" w:line="240" w:lineRule="auto"/>
        <w:ind w:left="1440" w:firstLine="720"/>
        <w:rPr>
          <w:rFonts w:ascii="Times New Roman" w:eastAsia="Times New Roman" w:hAnsi="Times New Roman" w:cs="Times New Roman"/>
          <w:sz w:val="24"/>
          <w:szCs w:val="24"/>
        </w:rPr>
      </w:pPr>
      <w:r w:rsidRPr="001045B0">
        <w:rPr>
          <w:rFonts w:ascii="Calibri" w:eastAsia="Times New Roman" w:hAnsi="Calibri" w:cs="Calibri"/>
          <w:color w:val="000000"/>
        </w:rPr>
        <w:t>Wednesday  - Team Sports Day</w:t>
      </w:r>
    </w:p>
    <w:p w14:paraId="4B097E05" w14:textId="77777777" w:rsidR="001045B0" w:rsidRPr="001045B0" w:rsidRDefault="001045B0" w:rsidP="001045B0">
      <w:pPr>
        <w:spacing w:after="0" w:line="240" w:lineRule="auto"/>
        <w:ind w:left="1440" w:firstLine="720"/>
        <w:rPr>
          <w:rFonts w:ascii="Times New Roman" w:eastAsia="Times New Roman" w:hAnsi="Times New Roman" w:cs="Times New Roman"/>
          <w:sz w:val="24"/>
          <w:szCs w:val="24"/>
        </w:rPr>
      </w:pPr>
      <w:r w:rsidRPr="001045B0">
        <w:rPr>
          <w:rFonts w:ascii="Calibri" w:eastAsia="Times New Roman" w:hAnsi="Calibri" w:cs="Calibri"/>
          <w:color w:val="000000"/>
        </w:rPr>
        <w:t>Thursday -USA Day</w:t>
      </w:r>
    </w:p>
    <w:p w14:paraId="46345C6F" w14:textId="77777777" w:rsidR="001045B0" w:rsidRPr="001045B0" w:rsidRDefault="001045B0" w:rsidP="001045B0">
      <w:pPr>
        <w:spacing w:after="0" w:line="240" w:lineRule="auto"/>
        <w:ind w:left="1440" w:firstLine="720"/>
        <w:rPr>
          <w:rFonts w:ascii="Times New Roman" w:eastAsia="Times New Roman" w:hAnsi="Times New Roman" w:cs="Times New Roman"/>
          <w:sz w:val="24"/>
          <w:szCs w:val="24"/>
        </w:rPr>
      </w:pPr>
      <w:r w:rsidRPr="001045B0">
        <w:rPr>
          <w:rFonts w:ascii="Calibri" w:eastAsia="Times New Roman" w:hAnsi="Calibri" w:cs="Calibri"/>
          <w:color w:val="000000"/>
        </w:rPr>
        <w:t>Friday - Falcon Day</w:t>
      </w:r>
    </w:p>
    <w:p w14:paraId="61CAE743" w14:textId="77777777" w:rsidR="001045B0" w:rsidRPr="001045B0" w:rsidRDefault="001045B0" w:rsidP="001045B0">
      <w:pPr>
        <w:spacing w:after="0" w:line="240" w:lineRule="auto"/>
        <w:rPr>
          <w:rFonts w:ascii="Times New Roman" w:eastAsia="Times New Roman" w:hAnsi="Times New Roman" w:cs="Times New Roman"/>
          <w:sz w:val="24"/>
          <w:szCs w:val="24"/>
        </w:rPr>
      </w:pPr>
    </w:p>
    <w:p w14:paraId="4016E67B"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b/>
          <w:bCs/>
          <w:color w:val="000000"/>
        </w:rPr>
        <w:t>Evergreen Elementary School Scholastic Book Fair: October 17-20</w:t>
      </w:r>
    </w:p>
    <w:p w14:paraId="4994E12A"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 xml:space="preserve">Greetings from the Evergreen and Springview libraries!  We are excited to once again offer the </w:t>
      </w:r>
      <w:r w:rsidRPr="001045B0">
        <w:rPr>
          <w:rFonts w:ascii="Calibri" w:eastAsia="Times New Roman" w:hAnsi="Calibri" w:cs="Calibri"/>
          <w:b/>
          <w:bCs/>
          <w:color w:val="000000"/>
        </w:rPr>
        <w:t>Scholastic BookFair</w:t>
      </w:r>
      <w:r w:rsidRPr="001045B0">
        <w:rPr>
          <w:rFonts w:ascii="Calibri" w:eastAsia="Times New Roman" w:hAnsi="Calibri" w:cs="Calibri"/>
          <w:color w:val="000000"/>
        </w:rPr>
        <w:t xml:space="preserve"> which will be coming </w:t>
      </w:r>
      <w:r w:rsidRPr="001045B0">
        <w:rPr>
          <w:rFonts w:ascii="Calibri" w:eastAsia="Times New Roman" w:hAnsi="Calibri" w:cs="Calibri"/>
          <w:b/>
          <w:bCs/>
          <w:color w:val="000000"/>
        </w:rPr>
        <w:t>October 17-20</w:t>
      </w:r>
      <w:r w:rsidRPr="001045B0">
        <w:rPr>
          <w:rFonts w:ascii="Calibri" w:eastAsia="Times New Roman" w:hAnsi="Calibri" w:cs="Calibri"/>
          <w:color w:val="000000"/>
        </w:rPr>
        <w:t xml:space="preserve"> during Parent-Teacher conferences!  We want to remind you about an easy option for your child to visit the book fair and purchase books: Scholastic Ewallet. This allows you to add a credit card and select a dollar amount limit for your child. Any unused dollars will be returned to you and not charged to your credit card. Your child will have the opportunity to shop at the book fair and choose a book (or books) within that spending limit.</w:t>
      </w:r>
    </w:p>
    <w:p w14:paraId="6F8ED1FC"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 Here are some more details about the bookfair:</w:t>
      </w:r>
    </w:p>
    <w:p w14:paraId="551AA68F" w14:textId="77777777" w:rsidR="001045B0" w:rsidRPr="001045B0" w:rsidRDefault="001045B0" w:rsidP="001045B0">
      <w:pPr>
        <w:numPr>
          <w:ilvl w:val="0"/>
          <w:numId w:val="1"/>
        </w:numPr>
        <w:spacing w:after="0" w:line="240" w:lineRule="auto"/>
        <w:ind w:left="945"/>
        <w:textAlignment w:val="baseline"/>
        <w:rPr>
          <w:rFonts w:ascii="Calibri" w:eastAsia="Times New Roman" w:hAnsi="Calibri" w:cs="Calibri"/>
          <w:color w:val="000000"/>
        </w:rPr>
      </w:pPr>
      <w:r w:rsidRPr="001045B0">
        <w:rPr>
          <w:rFonts w:ascii="Calibri" w:eastAsia="Times New Roman" w:hAnsi="Calibri" w:cs="Calibri"/>
          <w:color w:val="000000"/>
        </w:rPr>
        <w:t>Students will preview the book fair with their classes on Monday and Tuesday, October 17-18</w:t>
      </w:r>
    </w:p>
    <w:p w14:paraId="7A749915" w14:textId="77777777" w:rsidR="001045B0" w:rsidRPr="001045B0" w:rsidRDefault="001045B0" w:rsidP="001045B0">
      <w:pPr>
        <w:numPr>
          <w:ilvl w:val="0"/>
          <w:numId w:val="1"/>
        </w:numPr>
        <w:spacing w:after="0" w:line="240" w:lineRule="auto"/>
        <w:ind w:left="945"/>
        <w:textAlignment w:val="baseline"/>
        <w:rPr>
          <w:rFonts w:ascii="Calibri" w:eastAsia="Times New Roman" w:hAnsi="Calibri" w:cs="Calibri"/>
          <w:color w:val="000000"/>
        </w:rPr>
      </w:pPr>
      <w:r w:rsidRPr="001045B0">
        <w:rPr>
          <w:rFonts w:ascii="Calibri" w:eastAsia="Times New Roman" w:hAnsi="Calibri" w:cs="Calibri"/>
          <w:color w:val="000000"/>
        </w:rPr>
        <w:t>Students will have the opportunity to shop during the school days the week of the fair </w:t>
      </w:r>
    </w:p>
    <w:p w14:paraId="6621B25D" w14:textId="77777777" w:rsidR="001045B0" w:rsidRPr="001045B0" w:rsidRDefault="001045B0" w:rsidP="001045B0">
      <w:pPr>
        <w:numPr>
          <w:ilvl w:val="0"/>
          <w:numId w:val="1"/>
        </w:numPr>
        <w:spacing w:after="0" w:line="240" w:lineRule="auto"/>
        <w:ind w:left="945"/>
        <w:textAlignment w:val="baseline"/>
        <w:rPr>
          <w:rFonts w:ascii="Calibri" w:eastAsia="Times New Roman" w:hAnsi="Calibri" w:cs="Calibri"/>
          <w:color w:val="000000"/>
        </w:rPr>
      </w:pPr>
      <w:r w:rsidRPr="001045B0">
        <w:rPr>
          <w:rFonts w:ascii="Calibri" w:eastAsia="Times New Roman" w:hAnsi="Calibri" w:cs="Calibri"/>
          <w:color w:val="000000"/>
        </w:rPr>
        <w:t>Students may pay with cash, check or Ewallet</w:t>
      </w:r>
    </w:p>
    <w:p w14:paraId="35C47DD1" w14:textId="77777777" w:rsidR="001045B0" w:rsidRPr="001045B0" w:rsidRDefault="001045B0" w:rsidP="001045B0">
      <w:pPr>
        <w:numPr>
          <w:ilvl w:val="0"/>
          <w:numId w:val="1"/>
        </w:numPr>
        <w:spacing w:after="0" w:line="240" w:lineRule="auto"/>
        <w:ind w:left="945"/>
        <w:textAlignment w:val="baseline"/>
        <w:rPr>
          <w:rFonts w:ascii="Calibri" w:eastAsia="Times New Roman" w:hAnsi="Calibri" w:cs="Calibri"/>
          <w:color w:val="000000"/>
        </w:rPr>
      </w:pPr>
      <w:r w:rsidRPr="001045B0">
        <w:rPr>
          <w:rFonts w:ascii="Calibri" w:eastAsia="Times New Roman" w:hAnsi="Calibri" w:cs="Calibri"/>
          <w:color w:val="000000"/>
        </w:rPr>
        <w:t>Book fair shopping times for families will be:</w:t>
      </w:r>
    </w:p>
    <w:p w14:paraId="4E1B8135" w14:textId="77777777" w:rsidR="001045B0" w:rsidRPr="001045B0" w:rsidRDefault="001045B0" w:rsidP="001045B0">
      <w:pPr>
        <w:numPr>
          <w:ilvl w:val="0"/>
          <w:numId w:val="1"/>
        </w:numPr>
        <w:spacing w:after="0" w:line="240" w:lineRule="auto"/>
        <w:ind w:left="945"/>
        <w:textAlignment w:val="baseline"/>
        <w:rPr>
          <w:rFonts w:ascii="Calibri" w:eastAsia="Times New Roman" w:hAnsi="Calibri" w:cs="Calibri"/>
          <w:color w:val="000000"/>
        </w:rPr>
      </w:pPr>
      <w:r w:rsidRPr="001045B0">
        <w:rPr>
          <w:rFonts w:ascii="Calibri" w:eastAsia="Times New Roman" w:hAnsi="Calibri" w:cs="Calibri"/>
          <w:b/>
          <w:bCs/>
          <w:color w:val="000000"/>
        </w:rPr>
        <w:lastRenderedPageBreak/>
        <w:t>Tuesday(10/18) and Thursday(10/20) 12:30pm - 3:00pm and 5:30 pm - 8pm</w:t>
      </w:r>
    </w:p>
    <w:p w14:paraId="1038B6A2" w14:textId="77777777" w:rsidR="001045B0" w:rsidRPr="001045B0" w:rsidRDefault="001045B0" w:rsidP="001045B0">
      <w:pPr>
        <w:numPr>
          <w:ilvl w:val="0"/>
          <w:numId w:val="1"/>
        </w:numPr>
        <w:spacing w:after="0" w:line="240" w:lineRule="auto"/>
        <w:ind w:left="945"/>
        <w:textAlignment w:val="baseline"/>
        <w:rPr>
          <w:rFonts w:ascii="Calibri" w:eastAsia="Times New Roman" w:hAnsi="Calibri" w:cs="Calibri"/>
          <w:color w:val="000000"/>
        </w:rPr>
      </w:pPr>
      <w:r w:rsidRPr="001045B0">
        <w:rPr>
          <w:rFonts w:ascii="Calibri" w:eastAsia="Times New Roman" w:hAnsi="Calibri" w:cs="Calibri"/>
          <w:color w:val="000000"/>
        </w:rPr>
        <w:t>If you or your child do not have the opportunity to visit the book fair in person, you are welcome to shop online!  We’ve partnered with The Scholastic Store</w:t>
      </w:r>
      <w:r w:rsidRPr="001045B0">
        <w:rPr>
          <w:rFonts w:ascii="Calibri" w:eastAsia="Times New Roman" w:hAnsi="Calibri" w:cs="Calibri"/>
          <w:color w:val="000000"/>
          <w:sz w:val="13"/>
          <w:szCs w:val="13"/>
          <w:vertAlign w:val="superscript"/>
        </w:rPr>
        <w:t>™</w:t>
      </w:r>
      <w:r w:rsidRPr="001045B0">
        <w:rPr>
          <w:rFonts w:ascii="Calibri" w:eastAsia="Times New Roman" w:hAnsi="Calibri" w:cs="Calibri"/>
          <w:color w:val="000000"/>
        </w:rPr>
        <w:t xml:space="preserve"> to offer over 5,000 products that ship directly to your home (with free shipping on orders of $25 or more)!</w:t>
      </w:r>
    </w:p>
    <w:p w14:paraId="6AC3194D"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 xml:space="preserve">Please follow the link to see the book fair flyer, sign up for ewallet, shop online, see in-person shopping hours and so much more: </w:t>
      </w:r>
      <w:hyperlink r:id="rId5" w:tgtFrame="_blank" w:history="1">
        <w:r w:rsidRPr="001045B0">
          <w:rPr>
            <w:rFonts w:ascii="Calibri" w:eastAsia="Times New Roman" w:hAnsi="Calibri" w:cs="Calibri"/>
            <w:color w:val="1155CC"/>
            <w:u w:val="single"/>
          </w:rPr>
          <w:t>https://www.scholastic.com/bf/evergreenelementaryschool2</w:t>
        </w:r>
      </w:hyperlink>
    </w:p>
    <w:p w14:paraId="59AE7E81" w14:textId="77777777" w:rsidR="001045B0" w:rsidRPr="001045B0" w:rsidRDefault="001045B0" w:rsidP="001045B0">
      <w:pPr>
        <w:spacing w:after="0" w:line="240" w:lineRule="auto"/>
        <w:rPr>
          <w:rFonts w:ascii="Times New Roman" w:eastAsia="Times New Roman" w:hAnsi="Times New Roman" w:cs="Times New Roman"/>
          <w:sz w:val="24"/>
          <w:szCs w:val="24"/>
        </w:rPr>
      </w:pPr>
    </w:p>
    <w:p w14:paraId="16380B69"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b/>
          <w:bCs/>
          <w:color w:val="000000"/>
        </w:rPr>
        <w:t>Halloween Costumes - Reminder</w:t>
      </w:r>
    </w:p>
    <w:p w14:paraId="7F1A67E0"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Wow, the excitement for Halloween just keeps growing around the building.  Our teachers are planning to include Halloween activities in their school day on Friday, October 28.  Students are invited to wear their costumes during their classroom activities on the 28th.  Your child’s teacher will send home specific details about their schedule and their plans in the near future.   </w:t>
      </w:r>
    </w:p>
    <w:p w14:paraId="330FE713"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color w:val="000000"/>
        </w:rPr>
        <w:t>I do want to remind our families that our costume policy does not allow toy weapons of any kind, nor costumes that include fake blood.  If your child’s costume includes these items, please keep those items at home.  Also, we do ask that you encourage your child to wear a costume that is age-appropriate for elementary students.  Thank you so much for your attention to these requests. </w:t>
      </w:r>
    </w:p>
    <w:p w14:paraId="0420908F"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Times New Roman" w:eastAsia="Times New Roman" w:hAnsi="Times New Roman" w:cs="Times New Roman"/>
          <w:sz w:val="24"/>
          <w:szCs w:val="24"/>
        </w:rPr>
        <w:t> </w:t>
      </w:r>
    </w:p>
    <w:p w14:paraId="70566A74"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Times New Roman" w:eastAsia="Times New Roman" w:hAnsi="Times New Roman" w:cs="Times New Roman"/>
          <w:sz w:val="24"/>
          <w:szCs w:val="24"/>
        </w:rPr>
        <w:t> </w:t>
      </w:r>
    </w:p>
    <w:p w14:paraId="3E3EE04C"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rPr>
        <w:t>Respectfully, </w:t>
      </w:r>
    </w:p>
    <w:p w14:paraId="0D2F9CB4"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Times New Roman" w:eastAsia="Times New Roman" w:hAnsi="Times New Roman" w:cs="Times New Roman"/>
          <w:sz w:val="24"/>
          <w:szCs w:val="24"/>
        </w:rPr>
        <w:t> </w:t>
      </w:r>
    </w:p>
    <w:p w14:paraId="769B57BD"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rPr>
        <w:t>Doug Bol, Principal</w:t>
      </w:r>
    </w:p>
    <w:p w14:paraId="4081F043" w14:textId="77777777" w:rsidR="001045B0" w:rsidRPr="001045B0" w:rsidRDefault="001045B0" w:rsidP="001045B0">
      <w:pPr>
        <w:spacing w:after="0" w:line="240" w:lineRule="auto"/>
        <w:rPr>
          <w:rFonts w:ascii="Times New Roman" w:eastAsia="Times New Roman" w:hAnsi="Times New Roman" w:cs="Times New Roman"/>
          <w:sz w:val="24"/>
          <w:szCs w:val="24"/>
        </w:rPr>
      </w:pPr>
      <w:r w:rsidRPr="001045B0">
        <w:rPr>
          <w:rFonts w:ascii="Calibri" w:eastAsia="Times New Roman" w:hAnsi="Calibri" w:cs="Calibri"/>
        </w:rPr>
        <w:t>Evergreen Elementary School   </w:t>
      </w:r>
    </w:p>
    <w:p w14:paraId="22FCDFA8" w14:textId="77777777" w:rsidR="00596D15" w:rsidRDefault="00596D15"/>
    <w:sectPr w:rsidR="0059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A6BB7"/>
    <w:multiLevelType w:val="multilevel"/>
    <w:tmpl w:val="274A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B0"/>
    <w:rsid w:val="001045B0"/>
    <w:rsid w:val="0059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6595"/>
  <w15:chartTrackingRefBased/>
  <w15:docId w15:val="{256524E1-2455-4128-8911-5D471181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lastic.com/bf/evergreenelementaryschool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3857</Characters>
  <Application>Microsoft Office Word</Application>
  <DocSecurity>0</DocSecurity>
  <Lines>32</Lines>
  <Paragraphs>9</Paragraphs>
  <ScaleCrop>false</ScaleCrop>
  <Company>Allendale Public Schools</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Vissers</dc:creator>
  <cp:keywords/>
  <dc:description/>
  <cp:lastModifiedBy>Amy Vissers</cp:lastModifiedBy>
  <cp:revision>1</cp:revision>
  <cp:lastPrinted>2022-10-20T18:38:00Z</cp:lastPrinted>
  <dcterms:created xsi:type="dcterms:W3CDTF">2022-10-20T18:38:00Z</dcterms:created>
  <dcterms:modified xsi:type="dcterms:W3CDTF">2022-10-20T18:41:00Z</dcterms:modified>
</cp:coreProperties>
</file>